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C6" w:rsidRPr="00B660EB" w:rsidRDefault="003A04C6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Ibagué ___ de _______ de 2026</w:t>
      </w:r>
    </w:p>
    <w:p w:rsidR="003A04C6" w:rsidRPr="00B660EB" w:rsidRDefault="003A04C6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Señores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CAJA DE COMPENSACIÓN FAMILIAR DEL TOLIMA “COMFATOLIMA”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Ibagué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_________________________________________________, mayor de edad, vecino (a) de ________________, identificado (a) con la cédula de ciudadanía numero _______________, obrando en mi calidad de representante legal de _______________________________________________, con domicilio en la ciudad de _____________________ y NIT numero ____________________, por medio del presente escrito me permito manifestar que confiero poder especial, amplio y suficiente a ________________________________________________, mayor de edad, vecino de ________________,</w:t>
      </w:r>
      <w:r w:rsidR="00B660EB">
        <w:rPr>
          <w:rFonts w:ascii="Tahoma" w:hAnsi="Tahoma" w:cs="Tahoma"/>
          <w:lang w:val="es-MX"/>
        </w:rPr>
        <w:t xml:space="preserve"> </w:t>
      </w:r>
      <w:r w:rsidRPr="00B660EB">
        <w:rPr>
          <w:rFonts w:ascii="Tahoma" w:hAnsi="Tahoma" w:cs="Tahoma"/>
          <w:lang w:val="es-MX"/>
        </w:rPr>
        <w:t xml:space="preserve">identificado con cédula de ciudadanía numero ________________, en su calidad de representante legal de ______________________________________________, con NIT numero _____________________, EMPLEADOR AFILIADO a la CAJA DE COMPENSACIÓN FAMILIAR DEL TOLIMA “COMFATOLIMA”, para que me represente con voz y voto en la ASAMBLEA GENERAL ORDINARIA DE AFILIADOS A LA CAJA DE COMPENSACIÓN FAMILIAR DEL TOLIMA “COMFATOLIMA”, que se efectuará </w:t>
      </w:r>
      <w:r w:rsidR="005C7036" w:rsidRPr="00B660EB">
        <w:rPr>
          <w:rFonts w:ascii="Tahoma" w:hAnsi="Tahoma" w:cs="Tahoma"/>
          <w:lang w:val="es-MX"/>
        </w:rPr>
        <w:t>de manera presencial</w:t>
      </w:r>
      <w:r w:rsidRPr="00B660EB">
        <w:rPr>
          <w:rFonts w:ascii="Tahoma" w:hAnsi="Tahoma" w:cs="Tahoma"/>
          <w:lang w:val="es-MX"/>
        </w:rPr>
        <w:t xml:space="preserve"> el día </w:t>
      </w:r>
      <w:r w:rsidR="005D1310">
        <w:rPr>
          <w:rFonts w:ascii="Tahoma" w:hAnsi="Tahoma" w:cs="Tahoma"/>
          <w:lang w:val="es-MX"/>
        </w:rPr>
        <w:t xml:space="preserve">viernes </w:t>
      </w:r>
      <w:bookmarkStart w:id="0" w:name="_GoBack"/>
      <w:bookmarkEnd w:id="0"/>
      <w:r w:rsidR="005D1310">
        <w:rPr>
          <w:rFonts w:ascii="Tahoma" w:hAnsi="Tahoma" w:cs="Tahoma"/>
          <w:lang w:val="es-MX"/>
        </w:rPr>
        <w:t>19</w:t>
      </w:r>
      <w:r w:rsidRPr="00B660EB">
        <w:rPr>
          <w:rFonts w:ascii="Tahoma" w:hAnsi="Tahoma" w:cs="Tahoma"/>
          <w:lang w:val="es-MX"/>
        </w:rPr>
        <w:t xml:space="preserve"> de </w:t>
      </w:r>
      <w:r w:rsidR="00526AA4">
        <w:rPr>
          <w:rFonts w:ascii="Tahoma" w:hAnsi="Tahoma" w:cs="Tahoma"/>
          <w:lang w:val="es-MX"/>
        </w:rPr>
        <w:t>junio</w:t>
      </w:r>
      <w:r w:rsidRPr="00B660EB">
        <w:rPr>
          <w:rFonts w:ascii="Tahoma" w:hAnsi="Tahoma" w:cs="Tahoma"/>
          <w:lang w:val="es-MX"/>
        </w:rPr>
        <w:t xml:space="preserve"> de 202</w:t>
      </w:r>
      <w:r w:rsidR="003A04C6" w:rsidRPr="00B660EB">
        <w:rPr>
          <w:rFonts w:ascii="Tahoma" w:hAnsi="Tahoma" w:cs="Tahoma"/>
          <w:lang w:val="es-MX"/>
        </w:rPr>
        <w:t>6</w:t>
      </w:r>
      <w:r w:rsidRPr="00B660EB">
        <w:rPr>
          <w:rFonts w:ascii="Tahoma" w:hAnsi="Tahoma" w:cs="Tahoma"/>
          <w:lang w:val="es-MX"/>
        </w:rPr>
        <w:t xml:space="preserve">, a partir de las </w:t>
      </w:r>
      <w:r w:rsidR="00526AA4">
        <w:rPr>
          <w:rFonts w:ascii="Tahoma" w:hAnsi="Tahoma" w:cs="Tahoma"/>
          <w:lang w:val="es-MX"/>
        </w:rPr>
        <w:t>8:00 A.</w:t>
      </w:r>
      <w:r w:rsidRPr="00B660EB">
        <w:rPr>
          <w:rFonts w:ascii="Tahoma" w:hAnsi="Tahoma" w:cs="Tahoma"/>
          <w:lang w:val="es-MX"/>
        </w:rPr>
        <w:t>M.  De igual manera me representará en las Asambleas que se convoquen por extensión, receso y otra causa derivada de la Asamblea originaria.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Mi apoderado cuenta con las facultades de deliberar, decidir y también la de sustituir el presente poder.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Cordialmente,</w:t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  <w:t>Acepto,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________________________________</w:t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  <w:t>_____________________________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C. C. No. ________________________</w:t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  <w:t>C. C. No. _____________________</w:t>
      </w:r>
    </w:p>
    <w:p w:rsidR="00056377" w:rsidRPr="00B660EB" w:rsidRDefault="00056377" w:rsidP="00056377">
      <w:pPr>
        <w:contextualSpacing/>
        <w:jc w:val="both"/>
        <w:rPr>
          <w:rFonts w:ascii="Tahoma" w:hAnsi="Tahoma" w:cs="Tahoma"/>
          <w:lang w:val="es-MX"/>
        </w:rPr>
      </w:pPr>
      <w:r w:rsidRPr="00B660EB">
        <w:rPr>
          <w:rFonts w:ascii="Tahoma" w:hAnsi="Tahoma" w:cs="Tahoma"/>
          <w:lang w:val="es-MX"/>
        </w:rPr>
        <w:t>Representante Legal</w:t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</w:r>
      <w:r w:rsid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>Representante Legal</w:t>
      </w:r>
    </w:p>
    <w:p w:rsidR="00F54274" w:rsidRPr="00B660EB" w:rsidRDefault="00056377" w:rsidP="00056377">
      <w:r w:rsidRPr="00B660EB">
        <w:rPr>
          <w:rFonts w:ascii="Tahoma" w:hAnsi="Tahoma" w:cs="Tahoma"/>
          <w:lang w:val="es-MX"/>
        </w:rPr>
        <w:t>NIT ____________________________</w:t>
      </w:r>
      <w:r w:rsidRPr="00B660EB">
        <w:rPr>
          <w:rFonts w:ascii="Tahoma" w:hAnsi="Tahoma" w:cs="Tahoma"/>
          <w:lang w:val="es-MX"/>
        </w:rPr>
        <w:tab/>
      </w:r>
      <w:r w:rsidRPr="00B660EB">
        <w:rPr>
          <w:rFonts w:ascii="Tahoma" w:hAnsi="Tahoma" w:cs="Tahoma"/>
          <w:lang w:val="es-MX"/>
        </w:rPr>
        <w:tab/>
        <w:t>NIT __________________________</w:t>
      </w:r>
    </w:p>
    <w:sectPr w:rsidR="00F54274" w:rsidRPr="00B660EB" w:rsidSect="0010304F">
      <w:pgSz w:w="12240" w:h="15840"/>
      <w:pgMar w:top="2438" w:right="1474" w:bottom="1588" w:left="1701" w:header="2381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77"/>
    <w:rsid w:val="00056377"/>
    <w:rsid w:val="0010304F"/>
    <w:rsid w:val="003A04C6"/>
    <w:rsid w:val="003A0BA0"/>
    <w:rsid w:val="0047390F"/>
    <w:rsid w:val="00526AA4"/>
    <w:rsid w:val="005C7036"/>
    <w:rsid w:val="005D1310"/>
    <w:rsid w:val="00856109"/>
    <w:rsid w:val="00B660EB"/>
    <w:rsid w:val="00F473CF"/>
    <w:rsid w:val="00F5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29A16-5655-4528-A32A-64B58E12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37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COMFATOLIMA</cp:lastModifiedBy>
  <cp:revision>3</cp:revision>
  <dcterms:created xsi:type="dcterms:W3CDTF">2026-06-12T16:47:00Z</dcterms:created>
  <dcterms:modified xsi:type="dcterms:W3CDTF">2026-06-12T16:48:00Z</dcterms:modified>
</cp:coreProperties>
</file>